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0751F" w14:textId="77777777" w:rsidR="006809F9" w:rsidRPr="00314B9C" w:rsidRDefault="006809F9" w:rsidP="00EB368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14B9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Впевнено входимо в НУШ базової середньої освіти </w:t>
      </w:r>
    </w:p>
    <w:p w14:paraId="6FB9D583" w14:textId="5C5DDF71" w:rsidR="005B7040" w:rsidRPr="006809F9" w:rsidRDefault="006809F9" w:rsidP="00EB368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09F9">
        <w:rPr>
          <w:rFonts w:ascii="Times New Roman" w:hAnsi="Times New Roman" w:cs="Times New Roman"/>
          <w:b/>
          <w:i/>
          <w:sz w:val="24"/>
          <w:szCs w:val="28"/>
          <w:lang w:val="uk-UA"/>
        </w:rPr>
        <w:t>(чек-лист</w:t>
      </w:r>
      <w:r w:rsidR="00BB5355">
        <w:rPr>
          <w:rFonts w:ascii="Times New Roman" w:hAnsi="Times New Roman" w:cs="Times New Roman"/>
          <w:b/>
          <w:i/>
          <w:sz w:val="24"/>
          <w:szCs w:val="28"/>
          <w:lang w:val="uk-UA"/>
        </w:rPr>
        <w:t xml:space="preserve"> для вчителя-предметника</w:t>
      </w:r>
      <w:bookmarkStart w:id="0" w:name="_GoBack"/>
      <w:bookmarkEnd w:id="0"/>
      <w:r w:rsidR="00EB3682" w:rsidRPr="006809F9">
        <w:rPr>
          <w:rFonts w:ascii="Times New Roman" w:hAnsi="Times New Roman" w:cs="Times New Roman"/>
          <w:b/>
          <w:i/>
          <w:sz w:val="28"/>
          <w:szCs w:val="28"/>
          <w:lang w:val="uk-UA"/>
        </w:rPr>
        <w:t>*</w:t>
      </w:r>
      <w:r w:rsidR="00D4441E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14:paraId="551D536C" w14:textId="1C1F16C9" w:rsidR="00D81467" w:rsidRPr="00D81467" w:rsidRDefault="00D81467" w:rsidP="00D81467">
      <w:pPr>
        <w:rPr>
          <w:rFonts w:ascii="Times New Roman" w:hAnsi="Times New Roman" w:cs="Times New Roman"/>
          <w:b/>
          <w:sz w:val="28"/>
          <w:szCs w:val="28"/>
        </w:rPr>
      </w:pPr>
      <w:r w:rsidRPr="00D81467">
        <w:rPr>
          <w:rFonts w:ascii="Times New Roman" w:hAnsi="Times New Roman" w:cs="Times New Roman"/>
          <w:b/>
          <w:sz w:val="28"/>
          <w:szCs w:val="28"/>
        </w:rPr>
        <w:t>Блок 1 (</w:t>
      </w:r>
      <w:proofErr w:type="spellStart"/>
      <w:r w:rsidRPr="00D81467">
        <w:rPr>
          <w:rFonts w:ascii="Times New Roman" w:hAnsi="Times New Roman" w:cs="Times New Roman"/>
          <w:b/>
          <w:sz w:val="28"/>
          <w:szCs w:val="28"/>
        </w:rPr>
        <w:t>документи</w:t>
      </w:r>
      <w:proofErr w:type="spellEnd"/>
      <w:r w:rsidRPr="00D81467">
        <w:rPr>
          <w:rFonts w:ascii="Times New Roman" w:hAnsi="Times New Roman" w:cs="Times New Roman"/>
          <w:b/>
          <w:sz w:val="28"/>
          <w:szCs w:val="28"/>
        </w:rPr>
        <w:t>)</w:t>
      </w:r>
    </w:p>
    <w:p w14:paraId="6116279B" w14:textId="08ACCD45" w:rsidR="00D81467" w:rsidRPr="00D81467" w:rsidRDefault="00A9241E" w:rsidP="00D81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spellStart"/>
        <w:r w:rsidR="00D81467" w:rsidRPr="00A30922">
          <w:rPr>
            <w:rStyle w:val="a4"/>
            <w:rFonts w:ascii="Times New Roman" w:hAnsi="Times New Roman" w:cs="Times New Roman"/>
            <w:sz w:val="28"/>
            <w:szCs w:val="28"/>
          </w:rPr>
          <w:t>Концепція</w:t>
        </w:r>
        <w:proofErr w:type="spellEnd"/>
        <w:r w:rsidR="00D81467" w:rsidRPr="00A30922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D81467" w:rsidRPr="00A30922">
          <w:rPr>
            <w:rStyle w:val="a4"/>
            <w:rFonts w:ascii="Times New Roman" w:hAnsi="Times New Roman" w:cs="Times New Roman"/>
            <w:sz w:val="28"/>
            <w:szCs w:val="28"/>
          </w:rPr>
          <w:t>Нової</w:t>
        </w:r>
        <w:proofErr w:type="spellEnd"/>
        <w:r w:rsidR="00D81467" w:rsidRPr="00A30922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D81467" w:rsidRPr="00A30922">
          <w:rPr>
            <w:rStyle w:val="a4"/>
            <w:rFonts w:ascii="Times New Roman" w:hAnsi="Times New Roman" w:cs="Times New Roman"/>
            <w:sz w:val="28"/>
            <w:szCs w:val="28"/>
          </w:rPr>
          <w:t>української</w:t>
        </w:r>
        <w:proofErr w:type="spellEnd"/>
        <w:r w:rsidR="00D81467" w:rsidRPr="00A30922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D81467" w:rsidRPr="00A30922">
          <w:rPr>
            <w:rStyle w:val="a4"/>
            <w:rFonts w:ascii="Times New Roman" w:hAnsi="Times New Roman" w:cs="Times New Roman"/>
            <w:sz w:val="28"/>
            <w:szCs w:val="28"/>
          </w:rPr>
          <w:t>школи</w:t>
        </w:r>
        <w:proofErr w:type="spellEnd"/>
        <w:r w:rsidR="00D81467" w:rsidRPr="00A309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;</w:t>
        </w:r>
      </w:hyperlink>
    </w:p>
    <w:p w14:paraId="29FA4931" w14:textId="409FE32B" w:rsidR="00D81467" w:rsidRPr="00D81467" w:rsidRDefault="00A9241E" w:rsidP="00D814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>Державний</w:t>
        </w:r>
        <w:proofErr w:type="spellEnd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 xml:space="preserve"> стандарт </w:t>
        </w:r>
        <w:proofErr w:type="spellStart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>базової</w:t>
        </w:r>
        <w:proofErr w:type="spellEnd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>середньої</w:t>
        </w:r>
        <w:proofErr w:type="spellEnd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>освіти</w:t>
        </w:r>
        <w:proofErr w:type="spellEnd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;</w:t>
        </w:r>
      </w:hyperlink>
    </w:p>
    <w:p w14:paraId="01D69527" w14:textId="3A178EC3" w:rsidR="00D81467" w:rsidRPr="00D81467" w:rsidRDefault="00A9241E" w:rsidP="00D814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spellStart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>Типові</w:t>
        </w:r>
        <w:proofErr w:type="spellEnd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>освітні</w:t>
        </w:r>
        <w:proofErr w:type="spellEnd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>програми</w:t>
        </w:r>
        <w:proofErr w:type="spellEnd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;</w:t>
        </w:r>
      </w:hyperlink>
    </w:p>
    <w:p w14:paraId="20249D10" w14:textId="6DD1E5AC" w:rsidR="00D81467" w:rsidRPr="00D81467" w:rsidRDefault="00A9241E" w:rsidP="00D814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spellStart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>Модельні</w:t>
        </w:r>
        <w:proofErr w:type="spellEnd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>навчальні</w:t>
        </w:r>
        <w:proofErr w:type="spellEnd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>програми</w:t>
        </w:r>
        <w:proofErr w:type="spellEnd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 xml:space="preserve">, </w:t>
        </w:r>
        <w:proofErr w:type="spellStart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>їх</w:t>
        </w:r>
        <w:proofErr w:type="spellEnd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>варіативність</w:t>
        </w:r>
        <w:proofErr w:type="spellEnd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;</w:t>
        </w:r>
      </w:hyperlink>
    </w:p>
    <w:p w14:paraId="37AA2284" w14:textId="181A9C8A" w:rsidR="00D81467" w:rsidRPr="00D81467" w:rsidRDefault="00A9241E" w:rsidP="00D814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 xml:space="preserve">Кодекс </w:t>
        </w:r>
        <w:proofErr w:type="spellStart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>безпечного</w:t>
        </w:r>
        <w:proofErr w:type="spellEnd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>освітнього</w:t>
        </w:r>
        <w:proofErr w:type="spellEnd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>середовища</w:t>
        </w:r>
        <w:proofErr w:type="spellEnd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;</w:t>
        </w:r>
      </w:hyperlink>
    </w:p>
    <w:p w14:paraId="11AC8FEF" w14:textId="71DB6897" w:rsidR="00207D32" w:rsidRDefault="00A9241E" w:rsidP="00D814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 xml:space="preserve">Лист МОН </w:t>
        </w:r>
        <w:proofErr w:type="spellStart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>України</w:t>
        </w:r>
        <w:proofErr w:type="spellEnd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 xml:space="preserve"> №4.5/2303-21 </w:t>
        </w:r>
        <w:proofErr w:type="spellStart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>від</w:t>
        </w:r>
        <w:proofErr w:type="spellEnd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 xml:space="preserve"> 06.08.2021 «</w:t>
        </w:r>
        <w:proofErr w:type="spellStart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>Методичні</w:t>
        </w:r>
        <w:proofErr w:type="spellEnd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proofErr w:type="spellStart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>рекомендації</w:t>
        </w:r>
        <w:proofErr w:type="spellEnd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>щодо</w:t>
        </w:r>
        <w:proofErr w:type="spellEnd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>особливостей</w:t>
        </w:r>
        <w:proofErr w:type="spellEnd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>організації</w:t>
        </w:r>
        <w:proofErr w:type="spellEnd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>освітнього</w:t>
        </w:r>
        <w:proofErr w:type="spellEnd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proofErr w:type="spellStart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>процесу</w:t>
        </w:r>
        <w:proofErr w:type="spellEnd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 xml:space="preserve"> в </w:t>
        </w:r>
        <w:proofErr w:type="spellStart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>першому</w:t>
        </w:r>
        <w:proofErr w:type="spellEnd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 xml:space="preserve"> (адаптивному) </w:t>
        </w:r>
        <w:proofErr w:type="spellStart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>циклі</w:t>
        </w:r>
        <w:proofErr w:type="spellEnd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 xml:space="preserve">/5 </w:t>
        </w:r>
        <w:proofErr w:type="spellStart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>класах</w:t>
        </w:r>
        <w:proofErr w:type="spellEnd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>закладів</w:t>
        </w:r>
        <w:proofErr w:type="spellEnd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proofErr w:type="spellStart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>загальної</w:t>
        </w:r>
        <w:proofErr w:type="spellEnd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>середньої</w:t>
        </w:r>
        <w:proofErr w:type="spellEnd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>освіти</w:t>
        </w:r>
        <w:proofErr w:type="spellEnd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 xml:space="preserve"> за </w:t>
        </w:r>
        <w:proofErr w:type="spellStart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>Державним</w:t>
        </w:r>
        <w:proofErr w:type="spellEnd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 xml:space="preserve"> стандартом</w:t>
        </w:r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proofErr w:type="spellStart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>базової</w:t>
        </w:r>
        <w:proofErr w:type="spellEnd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>середньої</w:t>
        </w:r>
        <w:proofErr w:type="spellEnd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>освіти</w:t>
        </w:r>
        <w:proofErr w:type="spellEnd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 xml:space="preserve"> в </w:t>
        </w:r>
        <w:proofErr w:type="spellStart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>умовах</w:t>
        </w:r>
        <w:proofErr w:type="spellEnd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>реалізації</w:t>
        </w:r>
        <w:proofErr w:type="spellEnd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>концепції</w:t>
        </w:r>
        <w:proofErr w:type="spellEnd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 xml:space="preserve">«Нова </w:t>
        </w:r>
        <w:proofErr w:type="spellStart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>українська</w:t>
        </w:r>
        <w:proofErr w:type="spellEnd"/>
        <w:r w:rsidR="00D81467" w:rsidRPr="00F56290">
          <w:rPr>
            <w:rStyle w:val="a4"/>
            <w:rFonts w:ascii="Times New Roman" w:hAnsi="Times New Roman" w:cs="Times New Roman"/>
            <w:sz w:val="28"/>
            <w:szCs w:val="28"/>
          </w:rPr>
          <w:t xml:space="preserve"> школа».</w:t>
        </w:r>
      </w:hyperlink>
    </w:p>
    <w:p w14:paraId="459B2276" w14:textId="701EA70D" w:rsidR="00D81467" w:rsidRPr="001E5B05" w:rsidRDefault="00F56290" w:rsidP="00D814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МОН щодо викладання </w:t>
      </w:r>
      <w:r w:rsidR="00151B54">
        <w:rPr>
          <w:rFonts w:ascii="Times New Roman" w:hAnsi="Times New Roman" w:cs="Times New Roman"/>
          <w:sz w:val="28"/>
          <w:szCs w:val="28"/>
          <w:lang w:val="uk-UA"/>
        </w:rPr>
        <w:t>в 5-х класах НУШ (липень-серпень)</w:t>
      </w:r>
    </w:p>
    <w:p w14:paraId="1CE7CB0C" w14:textId="783F340A" w:rsidR="00D81467" w:rsidRPr="00D81467" w:rsidRDefault="00D81467" w:rsidP="00D8146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1467">
        <w:rPr>
          <w:rFonts w:ascii="Times New Roman" w:hAnsi="Times New Roman" w:cs="Times New Roman"/>
          <w:b/>
          <w:sz w:val="28"/>
          <w:szCs w:val="28"/>
          <w:lang w:val="uk-UA"/>
        </w:rPr>
        <w:t>Блок 2 (організаційний)</w:t>
      </w:r>
    </w:p>
    <w:p w14:paraId="7B96DFFC" w14:textId="53CC15FF" w:rsidR="00D81467" w:rsidRPr="00D81467" w:rsidRDefault="00D81467" w:rsidP="00D814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1467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D8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467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D8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467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81467">
        <w:rPr>
          <w:rFonts w:ascii="Times New Roman" w:hAnsi="Times New Roman" w:cs="Times New Roman"/>
          <w:sz w:val="28"/>
          <w:szCs w:val="28"/>
        </w:rPr>
        <w:t xml:space="preserve">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61BB1FE" w14:textId="77BACD75" w:rsidR="00D81467" w:rsidRPr="00D81467" w:rsidRDefault="00EB3682" w:rsidP="00D814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м</w:t>
      </w:r>
      <w:proofErr w:type="spellStart"/>
      <w:r w:rsidR="00D81467" w:rsidRPr="00D81467">
        <w:rPr>
          <w:rFonts w:ascii="Times New Roman" w:hAnsi="Times New Roman" w:cs="Times New Roman"/>
          <w:sz w:val="28"/>
          <w:szCs w:val="28"/>
        </w:rPr>
        <w:t>етодичн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81467" w:rsidRPr="00D8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467" w:rsidRPr="00D81467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 w:rsidR="00D81467" w:rsidRPr="00D8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467" w:rsidRPr="00D81467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="00D81467" w:rsidRPr="00D814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1467" w:rsidRPr="00D8146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81467" w:rsidRPr="00D8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467" w:rsidRPr="00D81467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="00D81467" w:rsidRPr="00D81467">
        <w:rPr>
          <w:rFonts w:ascii="Times New Roman" w:hAnsi="Times New Roman" w:cs="Times New Roman"/>
          <w:sz w:val="28"/>
          <w:szCs w:val="28"/>
        </w:rPr>
        <w:t xml:space="preserve"> у 5 </w:t>
      </w:r>
      <w:proofErr w:type="spellStart"/>
      <w:r w:rsidR="00D81467" w:rsidRPr="00D81467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="00D8146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F884965" w14:textId="360DE15C" w:rsidR="00D81467" w:rsidRPr="00D81467" w:rsidRDefault="00D81467" w:rsidP="00D814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1467">
        <w:rPr>
          <w:rFonts w:ascii="Times New Roman" w:hAnsi="Times New Roman" w:cs="Times New Roman"/>
          <w:sz w:val="28"/>
          <w:szCs w:val="28"/>
        </w:rPr>
        <w:t>Ознайомитись</w:t>
      </w:r>
      <w:proofErr w:type="spellEnd"/>
      <w:r w:rsidRPr="00D8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46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81467">
        <w:rPr>
          <w:rFonts w:ascii="Times New Roman" w:hAnsi="Times New Roman" w:cs="Times New Roman"/>
          <w:sz w:val="28"/>
          <w:szCs w:val="28"/>
        </w:rPr>
        <w:t xml:space="preserve"> системою </w:t>
      </w:r>
      <w:proofErr w:type="spellStart"/>
      <w:r w:rsidRPr="00D8146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81467">
        <w:rPr>
          <w:rFonts w:ascii="Times New Roman" w:hAnsi="Times New Roman" w:cs="Times New Roman"/>
          <w:sz w:val="28"/>
          <w:szCs w:val="28"/>
        </w:rPr>
        <w:t xml:space="preserve"> у 1-4 </w:t>
      </w:r>
      <w:proofErr w:type="spellStart"/>
      <w:r w:rsidRPr="00D81467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A7485A7" w14:textId="4D8B55D8" w:rsidR="00D81467" w:rsidRPr="00D81467" w:rsidRDefault="00D81467" w:rsidP="00D814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1467">
        <w:rPr>
          <w:rFonts w:ascii="Times New Roman" w:hAnsi="Times New Roman" w:cs="Times New Roman"/>
          <w:sz w:val="28"/>
          <w:szCs w:val="28"/>
        </w:rPr>
        <w:t>Ознайомитись</w:t>
      </w:r>
      <w:proofErr w:type="spellEnd"/>
      <w:r w:rsidRPr="00D8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46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81467">
        <w:rPr>
          <w:rFonts w:ascii="Times New Roman" w:hAnsi="Times New Roman" w:cs="Times New Roman"/>
          <w:sz w:val="28"/>
          <w:szCs w:val="28"/>
        </w:rPr>
        <w:t xml:space="preserve"> системою </w:t>
      </w:r>
      <w:proofErr w:type="spellStart"/>
      <w:r w:rsidRPr="00D81467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D81467">
        <w:rPr>
          <w:rFonts w:ascii="Times New Roman" w:hAnsi="Times New Roman" w:cs="Times New Roman"/>
          <w:sz w:val="28"/>
          <w:szCs w:val="28"/>
        </w:rPr>
        <w:t xml:space="preserve"> у 1-4 </w:t>
      </w:r>
      <w:proofErr w:type="spellStart"/>
      <w:r w:rsidRPr="00D81467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33828F8" w14:textId="6AF7664E" w:rsidR="00D81467" w:rsidRPr="00D81467" w:rsidRDefault="00D81467" w:rsidP="00D814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1467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D8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467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D8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467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Pr="00D8146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1467">
        <w:rPr>
          <w:rFonts w:ascii="Times New Roman" w:hAnsi="Times New Roman" w:cs="Times New Roman"/>
          <w:sz w:val="28"/>
          <w:szCs w:val="28"/>
        </w:rPr>
        <w:t>шкали</w:t>
      </w:r>
      <w:proofErr w:type="spellEnd"/>
      <w:r w:rsidRPr="00D8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467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1849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9F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849EB">
        <w:rPr>
          <w:rFonts w:ascii="Times New Roman" w:hAnsi="Times New Roman" w:cs="Times New Roman"/>
          <w:sz w:val="28"/>
          <w:szCs w:val="28"/>
          <w:lang w:val="uk-UA"/>
        </w:rPr>
        <w:t>ознайомлення з ними учнів</w:t>
      </w:r>
      <w:r w:rsidR="00680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6809F9">
        <w:rPr>
          <w:rFonts w:ascii="Times New Roman" w:hAnsi="Times New Roman" w:cs="Times New Roman"/>
          <w:sz w:val="28"/>
          <w:szCs w:val="28"/>
          <w:lang w:val="uk-UA"/>
        </w:rPr>
        <w:t>на початку</w:t>
      </w:r>
      <w:proofErr w:type="gramEnd"/>
      <w:r w:rsidR="006809F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D17C491" w14:textId="61F49D8B" w:rsidR="00D81467" w:rsidRPr="00D81467" w:rsidRDefault="00D81467" w:rsidP="00D814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1467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81467">
        <w:rPr>
          <w:rFonts w:ascii="Times New Roman" w:hAnsi="Times New Roman" w:cs="Times New Roman"/>
          <w:sz w:val="28"/>
          <w:szCs w:val="28"/>
        </w:rPr>
        <w:t xml:space="preserve"> кейсу </w:t>
      </w:r>
      <w:proofErr w:type="spellStart"/>
      <w:r w:rsidRPr="00D81467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D8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467">
        <w:rPr>
          <w:rFonts w:ascii="Times New Roman" w:hAnsi="Times New Roman" w:cs="Times New Roman"/>
          <w:sz w:val="28"/>
          <w:szCs w:val="28"/>
        </w:rPr>
        <w:t>формувального</w:t>
      </w:r>
      <w:proofErr w:type="spellEnd"/>
      <w:r w:rsidRPr="00D8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467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78F7706" w14:textId="755B3F2E" w:rsidR="00D81467" w:rsidRPr="00D81467" w:rsidRDefault="00D81467" w:rsidP="00D814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1467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8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467">
        <w:rPr>
          <w:rFonts w:ascii="Times New Roman" w:hAnsi="Times New Roman" w:cs="Times New Roman"/>
          <w:sz w:val="28"/>
          <w:szCs w:val="28"/>
        </w:rPr>
        <w:t>наявного</w:t>
      </w:r>
      <w:proofErr w:type="spellEnd"/>
      <w:r w:rsidRPr="00D8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467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D8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467">
        <w:rPr>
          <w:rFonts w:ascii="Times New Roman" w:hAnsi="Times New Roman" w:cs="Times New Roman"/>
          <w:sz w:val="28"/>
          <w:szCs w:val="28"/>
        </w:rPr>
        <w:t>наскрізних</w:t>
      </w:r>
      <w:proofErr w:type="spellEnd"/>
      <w:r w:rsidRPr="00D8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467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D8146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146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81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1467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D8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46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8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467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D8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46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1849EB">
        <w:rPr>
          <w:rFonts w:ascii="Times New Roman" w:hAnsi="Times New Roman" w:cs="Times New Roman"/>
          <w:sz w:val="28"/>
          <w:szCs w:val="28"/>
          <w:lang w:val="uk-UA"/>
        </w:rPr>
        <w:t xml:space="preserve"> (діагностична робота </w:t>
      </w:r>
      <w:proofErr w:type="gramStart"/>
      <w:r w:rsidR="001849EB">
        <w:rPr>
          <w:rFonts w:ascii="Times New Roman" w:hAnsi="Times New Roman" w:cs="Times New Roman"/>
          <w:sz w:val="28"/>
          <w:szCs w:val="28"/>
          <w:lang w:val="uk-UA"/>
        </w:rPr>
        <w:t>на початку</w:t>
      </w:r>
      <w:proofErr w:type="gramEnd"/>
      <w:r w:rsidR="001849E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AD859D6" w14:textId="4752F326" w:rsidR="00D81467" w:rsidRPr="00D81467" w:rsidRDefault="001849EB" w:rsidP="00D814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="00D81467" w:rsidRPr="00D8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467" w:rsidRPr="00D81467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="00D81467" w:rsidRPr="00D8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467" w:rsidRPr="00D81467">
        <w:rPr>
          <w:rFonts w:ascii="Times New Roman" w:hAnsi="Times New Roman" w:cs="Times New Roman"/>
          <w:sz w:val="28"/>
          <w:szCs w:val="28"/>
        </w:rPr>
        <w:t>наскрізних</w:t>
      </w:r>
      <w:proofErr w:type="spellEnd"/>
      <w:r w:rsidR="00D81467" w:rsidRPr="00D8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467" w:rsidRPr="00D81467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="00D81467" w:rsidRPr="00D81467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D81467" w:rsidRPr="00D8146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D81467" w:rsidRPr="00D8146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81467" w:rsidRPr="00D8146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D81467" w:rsidRPr="00D8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467" w:rsidRPr="00D81467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="00D81467" w:rsidRPr="00D8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467" w:rsidRPr="00D81467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="00D81467" w:rsidRPr="00D8146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81467" w:rsidRPr="00D8146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D81467" w:rsidRPr="00D8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467" w:rsidRPr="00D81467">
        <w:rPr>
          <w:rFonts w:ascii="Times New Roman" w:hAnsi="Times New Roman" w:cs="Times New Roman"/>
          <w:sz w:val="28"/>
          <w:szCs w:val="28"/>
        </w:rPr>
        <w:t>семестрі</w:t>
      </w:r>
      <w:proofErr w:type="spellEnd"/>
      <w:r w:rsidR="00D81467" w:rsidRPr="00D8146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81467" w:rsidRPr="00D81467">
        <w:rPr>
          <w:rFonts w:ascii="Times New Roman" w:hAnsi="Times New Roman" w:cs="Times New Roman"/>
          <w:sz w:val="28"/>
          <w:szCs w:val="28"/>
        </w:rPr>
        <w:t>півріччі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ознайомлення з ними учнів на початку навчального року</w:t>
      </w:r>
      <w:r w:rsidR="00D81467" w:rsidRPr="00D81467">
        <w:rPr>
          <w:rFonts w:ascii="Times New Roman" w:hAnsi="Times New Roman" w:cs="Times New Roman"/>
          <w:sz w:val="28"/>
          <w:szCs w:val="28"/>
        </w:rPr>
        <w:t>;</w:t>
      </w:r>
    </w:p>
    <w:p w14:paraId="22137568" w14:textId="6C8EC6CB" w:rsidR="00D81467" w:rsidRPr="001E5B05" w:rsidRDefault="001849EB" w:rsidP="00D814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а</w:t>
      </w:r>
      <w:proofErr w:type="spellStart"/>
      <w:r w:rsidR="00D81467" w:rsidRPr="00D81467">
        <w:rPr>
          <w:rFonts w:ascii="Times New Roman" w:hAnsi="Times New Roman" w:cs="Times New Roman"/>
          <w:sz w:val="28"/>
          <w:szCs w:val="28"/>
        </w:rPr>
        <w:t>лгоритм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81467" w:rsidRPr="00D8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467" w:rsidRPr="00D81467">
        <w:rPr>
          <w:rFonts w:ascii="Times New Roman" w:hAnsi="Times New Roman" w:cs="Times New Roman"/>
          <w:sz w:val="28"/>
          <w:szCs w:val="28"/>
        </w:rPr>
        <w:t>відслідковування</w:t>
      </w:r>
      <w:proofErr w:type="spellEnd"/>
      <w:r w:rsidR="00D81467" w:rsidRPr="00D8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467" w:rsidRPr="00D81467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D81467" w:rsidRPr="00D8146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81467" w:rsidRPr="00D81467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="00D81467" w:rsidRPr="00D8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467" w:rsidRPr="00D8146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(спільно з іншими вчителями, які будуть викладати в 5-х класах)</w:t>
      </w:r>
      <w:r w:rsidR="00D814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744196" w14:textId="7FC4202E" w:rsidR="00D81467" w:rsidRPr="00D81467" w:rsidRDefault="00D81467" w:rsidP="00D81467">
      <w:pPr>
        <w:rPr>
          <w:rFonts w:ascii="Times New Roman" w:hAnsi="Times New Roman" w:cs="Times New Roman"/>
          <w:b/>
          <w:sz w:val="28"/>
          <w:szCs w:val="28"/>
        </w:rPr>
      </w:pPr>
      <w:r w:rsidRPr="00D81467">
        <w:rPr>
          <w:rFonts w:ascii="Times New Roman" w:hAnsi="Times New Roman" w:cs="Times New Roman"/>
          <w:b/>
          <w:sz w:val="28"/>
          <w:szCs w:val="28"/>
        </w:rPr>
        <w:t>Блок 3 (</w:t>
      </w:r>
      <w:proofErr w:type="spellStart"/>
      <w:r w:rsidRPr="00D81467">
        <w:rPr>
          <w:rFonts w:ascii="Times New Roman" w:hAnsi="Times New Roman" w:cs="Times New Roman"/>
          <w:b/>
          <w:sz w:val="28"/>
          <w:szCs w:val="28"/>
        </w:rPr>
        <w:t>операційний</w:t>
      </w:r>
      <w:proofErr w:type="spellEnd"/>
      <w:r w:rsidRPr="00D81467">
        <w:rPr>
          <w:rFonts w:ascii="Times New Roman" w:hAnsi="Times New Roman" w:cs="Times New Roman"/>
          <w:b/>
          <w:sz w:val="28"/>
          <w:szCs w:val="28"/>
        </w:rPr>
        <w:t>)</w:t>
      </w:r>
    </w:p>
    <w:p w14:paraId="0206EB5A" w14:textId="3DDF5E43" w:rsidR="00D81467" w:rsidRPr="00D81467" w:rsidRDefault="00D81467" w:rsidP="00D814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1467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D81467">
        <w:rPr>
          <w:rFonts w:ascii="Times New Roman" w:hAnsi="Times New Roman" w:cs="Times New Roman"/>
          <w:sz w:val="28"/>
          <w:szCs w:val="28"/>
        </w:rPr>
        <w:t xml:space="preserve"> чек-</w:t>
      </w:r>
      <w:proofErr w:type="spellStart"/>
      <w:r w:rsidRPr="00D81467">
        <w:rPr>
          <w:rFonts w:ascii="Times New Roman" w:hAnsi="Times New Roman" w:cs="Times New Roman"/>
          <w:sz w:val="28"/>
          <w:szCs w:val="28"/>
        </w:rPr>
        <w:t>листів</w:t>
      </w:r>
      <w:proofErr w:type="spellEnd"/>
      <w:r w:rsidRPr="00D8146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81467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D81467">
        <w:rPr>
          <w:rFonts w:ascii="Times New Roman" w:hAnsi="Times New Roman" w:cs="Times New Roman"/>
          <w:sz w:val="28"/>
          <w:szCs w:val="28"/>
        </w:rPr>
        <w:t xml:space="preserve"> та</w:t>
      </w:r>
      <w:r w:rsidRPr="00D81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1467">
        <w:rPr>
          <w:rFonts w:ascii="Times New Roman" w:hAnsi="Times New Roman" w:cs="Times New Roman"/>
          <w:sz w:val="28"/>
          <w:szCs w:val="28"/>
        </w:rPr>
        <w:t>взаємооцінювання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F17577C" w14:textId="2036E9F0" w:rsidR="00D81467" w:rsidRPr="00D81467" w:rsidRDefault="00D81467" w:rsidP="00D814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1467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D8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467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Pr="00D8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467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="001849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D84150D" w14:textId="74151A22" w:rsidR="00D81467" w:rsidRPr="00D81467" w:rsidRDefault="00D81467" w:rsidP="00D814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1467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D81467">
        <w:rPr>
          <w:rFonts w:ascii="Times New Roman" w:hAnsi="Times New Roman" w:cs="Times New Roman"/>
          <w:sz w:val="28"/>
          <w:szCs w:val="28"/>
        </w:rPr>
        <w:t xml:space="preserve"> алгоритму </w:t>
      </w:r>
      <w:proofErr w:type="spellStart"/>
      <w:r w:rsidRPr="00D81467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8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467">
        <w:rPr>
          <w:rFonts w:ascii="Times New Roman" w:hAnsi="Times New Roman" w:cs="Times New Roman"/>
          <w:sz w:val="28"/>
          <w:szCs w:val="28"/>
        </w:rPr>
        <w:t>діяльнісного</w:t>
      </w:r>
      <w:proofErr w:type="spellEnd"/>
      <w:r w:rsidRPr="00D8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467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F2867DD" w14:textId="68988B87" w:rsidR="00D81467" w:rsidRPr="00D81467" w:rsidRDefault="00D81467" w:rsidP="00D814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1467">
        <w:rPr>
          <w:rFonts w:ascii="Times New Roman" w:hAnsi="Times New Roman" w:cs="Times New Roman"/>
          <w:sz w:val="28"/>
          <w:szCs w:val="28"/>
        </w:rPr>
        <w:t>Взаємовідвідування</w:t>
      </w:r>
      <w:proofErr w:type="spellEnd"/>
      <w:r w:rsidRPr="00D8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467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C2588CF" w14:textId="3F2D9994" w:rsidR="00D81467" w:rsidRPr="00D81467" w:rsidRDefault="00D81467" w:rsidP="00D814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1467">
        <w:rPr>
          <w:rFonts w:ascii="Times New Roman" w:hAnsi="Times New Roman" w:cs="Times New Roman"/>
          <w:sz w:val="28"/>
          <w:szCs w:val="28"/>
        </w:rPr>
        <w:t>Відслідковування</w:t>
      </w:r>
      <w:proofErr w:type="spellEnd"/>
      <w:r w:rsidRPr="00D8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467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D8146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81467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D8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46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6877008" w14:textId="4406A684" w:rsidR="00EB3682" w:rsidRPr="00D4441E" w:rsidRDefault="00D81467" w:rsidP="00D444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1467">
        <w:rPr>
          <w:rFonts w:ascii="Times New Roman" w:hAnsi="Times New Roman" w:cs="Times New Roman"/>
          <w:sz w:val="28"/>
          <w:szCs w:val="28"/>
        </w:rPr>
        <w:t>Коригування</w:t>
      </w:r>
      <w:proofErr w:type="spellEnd"/>
      <w:r w:rsidRPr="00D8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467">
        <w:rPr>
          <w:rFonts w:ascii="Times New Roman" w:hAnsi="Times New Roman" w:cs="Times New Roman"/>
          <w:sz w:val="28"/>
          <w:szCs w:val="28"/>
        </w:rPr>
        <w:t>алгоритмів</w:t>
      </w:r>
      <w:proofErr w:type="spellEnd"/>
      <w:r w:rsidRPr="00D8146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1467">
        <w:rPr>
          <w:rFonts w:ascii="Times New Roman" w:hAnsi="Times New Roman" w:cs="Times New Roman"/>
          <w:sz w:val="28"/>
          <w:szCs w:val="28"/>
        </w:rPr>
        <w:t>кейсів</w:t>
      </w:r>
      <w:proofErr w:type="spellEnd"/>
      <w:r w:rsidRPr="00D8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467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5D1481" w14:textId="77777777" w:rsidR="00EB3682" w:rsidRDefault="00EB3682" w:rsidP="00EB3682">
      <w:pPr>
        <w:rPr>
          <w:rFonts w:ascii="Times New Roman" w:hAnsi="Times New Roman" w:cs="Times New Roman"/>
          <w:i/>
          <w:sz w:val="20"/>
          <w:szCs w:val="28"/>
          <w:lang w:val="uk-UA"/>
        </w:rPr>
      </w:pPr>
    </w:p>
    <w:p w14:paraId="1DC6ABAC" w14:textId="4F7B2DAD" w:rsidR="00EB3682" w:rsidRPr="00EB3682" w:rsidRDefault="00EB3682" w:rsidP="00EB3682">
      <w:pPr>
        <w:rPr>
          <w:rFonts w:ascii="Times New Roman" w:hAnsi="Times New Roman" w:cs="Times New Roman"/>
          <w:i/>
          <w:sz w:val="20"/>
          <w:szCs w:val="28"/>
          <w:lang w:val="uk-UA"/>
        </w:rPr>
      </w:pPr>
      <w:r w:rsidRPr="00EB3682">
        <w:rPr>
          <w:rFonts w:ascii="Times New Roman" w:hAnsi="Times New Roman" w:cs="Times New Roman"/>
          <w:i/>
          <w:sz w:val="20"/>
          <w:szCs w:val="28"/>
          <w:lang w:val="uk-UA"/>
        </w:rPr>
        <w:t>*</w:t>
      </w:r>
      <w:r w:rsidR="004C0F22">
        <w:rPr>
          <w:rFonts w:ascii="Times New Roman" w:hAnsi="Times New Roman" w:cs="Times New Roman"/>
          <w:i/>
          <w:sz w:val="20"/>
          <w:szCs w:val="28"/>
          <w:lang w:val="uk-UA"/>
        </w:rPr>
        <w:t>С</w:t>
      </w:r>
      <w:r w:rsidRPr="00EB3682">
        <w:rPr>
          <w:rFonts w:ascii="Times New Roman" w:hAnsi="Times New Roman" w:cs="Times New Roman"/>
          <w:i/>
          <w:sz w:val="20"/>
          <w:szCs w:val="28"/>
          <w:lang w:val="uk-UA"/>
        </w:rPr>
        <w:t xml:space="preserve">кладений на основі </w:t>
      </w:r>
      <w:proofErr w:type="spellStart"/>
      <w:r w:rsidRPr="00EB3682">
        <w:rPr>
          <w:rFonts w:ascii="Times New Roman" w:hAnsi="Times New Roman" w:cs="Times New Roman"/>
          <w:i/>
          <w:sz w:val="20"/>
          <w:szCs w:val="28"/>
          <w:lang w:val="uk-UA"/>
        </w:rPr>
        <w:t>вебінару</w:t>
      </w:r>
      <w:proofErr w:type="spellEnd"/>
      <w:r w:rsidRPr="00EB3682">
        <w:rPr>
          <w:rFonts w:ascii="Times New Roman" w:hAnsi="Times New Roman" w:cs="Times New Roman"/>
          <w:i/>
          <w:sz w:val="20"/>
          <w:szCs w:val="28"/>
          <w:lang w:val="uk-UA"/>
        </w:rPr>
        <w:t xml:space="preserve"> «Чек-лист підготовки вчителя НУШ у базовій школі» Наталії Зими.</w:t>
      </w:r>
    </w:p>
    <w:sectPr w:rsidR="00EB3682" w:rsidRPr="00EB3682" w:rsidSect="00D814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0AF88" w14:textId="77777777" w:rsidR="00A9241E" w:rsidRDefault="00A9241E" w:rsidP="003B548A">
      <w:pPr>
        <w:spacing w:after="0" w:line="240" w:lineRule="auto"/>
      </w:pPr>
      <w:r>
        <w:separator/>
      </w:r>
    </w:p>
  </w:endnote>
  <w:endnote w:type="continuationSeparator" w:id="0">
    <w:p w14:paraId="6363E391" w14:textId="77777777" w:rsidR="00A9241E" w:rsidRDefault="00A9241E" w:rsidP="003B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1BB2F" w14:textId="77777777" w:rsidR="003B548A" w:rsidRDefault="003B54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26A88" w14:textId="77777777" w:rsidR="003B548A" w:rsidRDefault="003B548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3A604" w14:textId="77777777" w:rsidR="003B548A" w:rsidRDefault="003B54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C1B34" w14:textId="77777777" w:rsidR="00A9241E" w:rsidRDefault="00A9241E" w:rsidP="003B548A">
      <w:pPr>
        <w:spacing w:after="0" w:line="240" w:lineRule="auto"/>
      </w:pPr>
      <w:r>
        <w:separator/>
      </w:r>
    </w:p>
  </w:footnote>
  <w:footnote w:type="continuationSeparator" w:id="0">
    <w:p w14:paraId="7E21F8C8" w14:textId="77777777" w:rsidR="00A9241E" w:rsidRDefault="00A9241E" w:rsidP="003B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58BA1" w14:textId="475C0FAB" w:rsidR="003B548A" w:rsidRDefault="00A9241E">
    <w:pPr>
      <w:pStyle w:val="a6"/>
    </w:pPr>
    <w:r>
      <w:rPr>
        <w:noProof/>
      </w:rPr>
      <w:pict w14:anchorId="31D1E1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685204" o:spid="_x0000_s2068" type="#_x0000_t75" style="position:absolute;margin-left:0;margin-top:0;width:939pt;height:939pt;z-index:-251657216;mso-position-horizontal:center;mso-position-horizontal-relative:margin;mso-position-vertical:center;mso-position-vertical-relative:margin" o:allowincell="f">
          <v:imagedata r:id="rId1" o:title="599c82f94103b43f1df2ceb8f808c65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E7528" w14:textId="5BB63F79" w:rsidR="003B548A" w:rsidRDefault="00A9241E">
    <w:pPr>
      <w:pStyle w:val="a6"/>
    </w:pPr>
    <w:r>
      <w:rPr>
        <w:noProof/>
      </w:rPr>
      <w:pict w14:anchorId="79ADDD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685205" o:spid="_x0000_s2069" type="#_x0000_t75" style="position:absolute;margin-left:0;margin-top:0;width:939pt;height:939pt;z-index:-251656192;mso-position-horizontal:center;mso-position-horizontal-relative:margin;mso-position-vertical:center;mso-position-vertical-relative:margin" o:allowincell="f">
          <v:imagedata r:id="rId1" o:title="599c82f94103b43f1df2ceb8f808c65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49BAA" w14:textId="62134D90" w:rsidR="003B548A" w:rsidRDefault="00A9241E">
    <w:pPr>
      <w:pStyle w:val="a6"/>
    </w:pPr>
    <w:r>
      <w:rPr>
        <w:noProof/>
      </w:rPr>
      <w:pict w14:anchorId="19936A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685203" o:spid="_x0000_s2067" type="#_x0000_t75" style="position:absolute;margin-left:0;margin-top:0;width:939pt;height:939pt;z-index:-251658240;mso-position-horizontal:center;mso-position-horizontal-relative:margin;mso-position-vertical:center;mso-position-vertical-relative:margin" o:allowincell="f">
          <v:imagedata r:id="rId1" o:title="599c82f94103b43f1df2ceb8f808c65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A011F"/>
    <w:multiLevelType w:val="hybridMultilevel"/>
    <w:tmpl w:val="4122028C"/>
    <w:lvl w:ilvl="0" w:tplc="DC0C50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E077E"/>
    <w:multiLevelType w:val="hybridMultilevel"/>
    <w:tmpl w:val="66183730"/>
    <w:lvl w:ilvl="0" w:tplc="12861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66BD"/>
    <w:multiLevelType w:val="hybridMultilevel"/>
    <w:tmpl w:val="414695FE"/>
    <w:lvl w:ilvl="0" w:tplc="DC0C50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D1B78"/>
    <w:multiLevelType w:val="hybridMultilevel"/>
    <w:tmpl w:val="8918E18E"/>
    <w:lvl w:ilvl="0" w:tplc="80C44D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A021F"/>
    <w:multiLevelType w:val="hybridMultilevel"/>
    <w:tmpl w:val="02C451AE"/>
    <w:lvl w:ilvl="0" w:tplc="DC0C50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939A7"/>
    <w:multiLevelType w:val="hybridMultilevel"/>
    <w:tmpl w:val="E50ECA36"/>
    <w:lvl w:ilvl="0" w:tplc="DC0C50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7B"/>
    <w:rsid w:val="00151B54"/>
    <w:rsid w:val="001849EB"/>
    <w:rsid w:val="001A287B"/>
    <w:rsid w:val="001E5B05"/>
    <w:rsid w:val="00207D32"/>
    <w:rsid w:val="00314B9C"/>
    <w:rsid w:val="003B548A"/>
    <w:rsid w:val="004473B2"/>
    <w:rsid w:val="004C0F22"/>
    <w:rsid w:val="005B7040"/>
    <w:rsid w:val="00601F6B"/>
    <w:rsid w:val="006809F9"/>
    <w:rsid w:val="006D1E27"/>
    <w:rsid w:val="00A30922"/>
    <w:rsid w:val="00A9241E"/>
    <w:rsid w:val="00BB5355"/>
    <w:rsid w:val="00D4441E"/>
    <w:rsid w:val="00D81467"/>
    <w:rsid w:val="00EB3682"/>
    <w:rsid w:val="00F5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6C29A9CF"/>
  <w15:chartTrackingRefBased/>
  <w15:docId w15:val="{B00854AD-0346-4E99-9D68-B41CD06D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4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092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3092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B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548A"/>
  </w:style>
  <w:style w:type="paragraph" w:styleId="a8">
    <w:name w:val="footer"/>
    <w:basedOn w:val="a"/>
    <w:link w:val="a9"/>
    <w:uiPriority w:val="99"/>
    <w:unhideWhenUsed/>
    <w:rsid w:val="003B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5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osvita.ua/legislation/Ser_osv/76886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on.gov.ua/storage/app/media/zagalna%20serednya/nova-ukrainska-shkola-compressed.pdf" TargetMode="External"/><Relationship Id="rId12" Type="http://schemas.openxmlformats.org/officeDocument/2006/relationships/hyperlink" Target="http://ru.osvita.ua/legislation/Ser_osv/83419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n.gov.ua/storage/app/media/zagalna%20serednya/protidia-bulingu/21kbo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on.gov.ua/ua/osvita/zagalna-serednya-osvita/navchalni-programi/modelni-navchalni-programi-dlya-5-9-klasiv-novoyi-ukrayinskoyi-shkoli-zaprovadzhuyutsya-poetapno-z-2022-rok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b9Xkh0UQHaX52oxTz6ZzMgm9WUurHadb/view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dcterms:created xsi:type="dcterms:W3CDTF">2022-06-02T06:24:00Z</dcterms:created>
  <dcterms:modified xsi:type="dcterms:W3CDTF">2022-06-02T07:39:00Z</dcterms:modified>
</cp:coreProperties>
</file>